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C3" w:rsidRPr="00F86D9C" w:rsidRDefault="002D22C3" w:rsidP="002D22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D9C">
        <w:rPr>
          <w:rFonts w:ascii="Times New Roman" w:hAnsi="Times New Roman" w:cs="Times New Roman"/>
          <w:b/>
          <w:sz w:val="32"/>
          <w:szCs w:val="32"/>
        </w:rPr>
        <w:t>JOY INTERNATIONAL COLLEGE KADUNA</w:t>
      </w:r>
    </w:p>
    <w:p w:rsidR="002D22C3" w:rsidRPr="00F86D9C" w:rsidRDefault="002D22C3" w:rsidP="002D2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D9C">
        <w:rPr>
          <w:rFonts w:ascii="Times New Roman" w:hAnsi="Times New Roman" w:cs="Times New Roman"/>
          <w:b/>
          <w:sz w:val="28"/>
          <w:szCs w:val="28"/>
        </w:rPr>
        <w:t>HOME WORK</w:t>
      </w:r>
    </w:p>
    <w:p w:rsidR="002D22C3" w:rsidRPr="00F86D9C" w:rsidRDefault="002D22C3" w:rsidP="002D22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6D9C">
        <w:rPr>
          <w:rFonts w:ascii="Times New Roman" w:hAnsi="Times New Roman" w:cs="Times New Roman"/>
          <w:b/>
          <w:sz w:val="28"/>
          <w:szCs w:val="28"/>
        </w:rPr>
        <w:t>SUBJECT: HOME MANAGEMENT</w:t>
      </w:r>
    </w:p>
    <w:p w:rsidR="002D22C3" w:rsidRPr="00F86D9C" w:rsidRDefault="002D22C3" w:rsidP="002D22C3">
      <w:pPr>
        <w:rPr>
          <w:rFonts w:ascii="Times New Roman" w:hAnsi="Times New Roman" w:cs="Times New Roman"/>
          <w:b/>
          <w:sz w:val="28"/>
          <w:szCs w:val="28"/>
        </w:rPr>
      </w:pPr>
      <w:r w:rsidRPr="00F86D9C">
        <w:rPr>
          <w:rFonts w:ascii="Times New Roman" w:hAnsi="Times New Roman" w:cs="Times New Roman"/>
          <w:b/>
          <w:sz w:val="28"/>
          <w:szCs w:val="28"/>
        </w:rPr>
        <w:t>CLASS: SS3</w:t>
      </w:r>
      <w:r w:rsidR="00004FD0">
        <w:rPr>
          <w:rFonts w:ascii="Times New Roman" w:hAnsi="Times New Roman" w:cs="Times New Roman"/>
          <w:b/>
          <w:sz w:val="28"/>
          <w:szCs w:val="28"/>
        </w:rPr>
        <w:t xml:space="preserve"> (v)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5"/>
        <w:gridCol w:w="3128"/>
        <w:gridCol w:w="3218"/>
        <w:gridCol w:w="3659"/>
      </w:tblGrid>
      <w:tr w:rsidR="002D22C3" w:rsidRPr="00F86D9C" w:rsidTr="005E3830">
        <w:tc>
          <w:tcPr>
            <w:tcW w:w="785" w:type="dxa"/>
          </w:tcPr>
          <w:p w:rsidR="002D22C3" w:rsidRPr="00F86D9C" w:rsidRDefault="002D22C3" w:rsidP="005E38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D9C">
              <w:rPr>
                <w:rFonts w:ascii="Times New Roman" w:hAnsi="Times New Roman" w:cs="Times New Roman"/>
                <w:b/>
                <w:sz w:val="28"/>
                <w:szCs w:val="28"/>
              </w:rPr>
              <w:t>WK</w:t>
            </w:r>
          </w:p>
        </w:tc>
        <w:tc>
          <w:tcPr>
            <w:tcW w:w="3128" w:type="dxa"/>
          </w:tcPr>
          <w:p w:rsidR="002D22C3" w:rsidRPr="00F86D9C" w:rsidRDefault="002D22C3" w:rsidP="005E38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D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TOPIC</w:t>
            </w:r>
          </w:p>
        </w:tc>
        <w:tc>
          <w:tcPr>
            <w:tcW w:w="3218" w:type="dxa"/>
          </w:tcPr>
          <w:p w:rsidR="002D22C3" w:rsidRPr="00F86D9C" w:rsidRDefault="002D22C3" w:rsidP="005E3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D9C">
              <w:rPr>
                <w:rFonts w:ascii="Times New Roman" w:hAnsi="Times New Roman" w:cs="Times New Roman"/>
                <w:b/>
                <w:sz w:val="28"/>
                <w:szCs w:val="28"/>
              </w:rPr>
              <w:t>CONTENT</w:t>
            </w:r>
          </w:p>
        </w:tc>
        <w:tc>
          <w:tcPr>
            <w:tcW w:w="3659" w:type="dxa"/>
          </w:tcPr>
          <w:p w:rsidR="002D22C3" w:rsidRPr="00F86D9C" w:rsidRDefault="002D22C3" w:rsidP="005E3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D9C">
              <w:rPr>
                <w:rFonts w:ascii="Times New Roman" w:hAnsi="Times New Roman" w:cs="Times New Roman"/>
                <w:b/>
                <w:sz w:val="28"/>
                <w:szCs w:val="28"/>
              </w:rPr>
              <w:t>OBJECTIVES</w:t>
            </w:r>
          </w:p>
        </w:tc>
      </w:tr>
      <w:tr w:rsidR="002D22C3" w:rsidRPr="00F86D9C" w:rsidTr="005E3830">
        <w:tc>
          <w:tcPr>
            <w:tcW w:w="785" w:type="dxa"/>
          </w:tcPr>
          <w:p w:rsidR="002D22C3" w:rsidRPr="00F86D9C" w:rsidRDefault="002D22C3" w:rsidP="005E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28" w:type="dxa"/>
          </w:tcPr>
          <w:p w:rsidR="002D22C3" w:rsidRPr="00F86D9C" w:rsidRDefault="002D22C3" w:rsidP="005E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Money management</w:t>
            </w:r>
          </w:p>
        </w:tc>
        <w:tc>
          <w:tcPr>
            <w:tcW w:w="3218" w:type="dxa"/>
          </w:tcPr>
          <w:p w:rsidR="002D22C3" w:rsidRDefault="002D22C3" w:rsidP="005E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Guidelines in money management</w:t>
            </w:r>
          </w:p>
          <w:p w:rsidR="002D22C3" w:rsidRDefault="002D22C3" w:rsidP="005E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3" w:rsidRPr="00F86D9C" w:rsidRDefault="002D22C3" w:rsidP="005E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Steps in money management</w:t>
            </w:r>
          </w:p>
        </w:tc>
        <w:tc>
          <w:tcPr>
            <w:tcW w:w="3659" w:type="dxa"/>
          </w:tcPr>
          <w:p w:rsidR="002D22C3" w:rsidRDefault="002D22C3" w:rsidP="005E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D9C">
              <w:rPr>
                <w:rFonts w:ascii="Times New Roman" w:hAnsi="Times New Roman" w:cs="Times New Roman"/>
                <w:sz w:val="28"/>
                <w:szCs w:val="28"/>
              </w:rPr>
              <w:t>Students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hould be able to:</w:t>
            </w:r>
          </w:p>
          <w:p w:rsidR="002D22C3" w:rsidRDefault="002D22C3" w:rsidP="005E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State guidelines in effective money management</w:t>
            </w:r>
          </w:p>
          <w:p w:rsidR="002D22C3" w:rsidRDefault="002D22C3" w:rsidP="005E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3" w:rsidRPr="00F86D9C" w:rsidRDefault="002D22C3" w:rsidP="005E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Outline steps involved in money management</w:t>
            </w:r>
          </w:p>
        </w:tc>
      </w:tr>
      <w:tr w:rsidR="002D22C3" w:rsidRPr="00F86D9C" w:rsidTr="005E3830">
        <w:tc>
          <w:tcPr>
            <w:tcW w:w="785" w:type="dxa"/>
          </w:tcPr>
          <w:p w:rsidR="002D22C3" w:rsidRPr="00F86D9C" w:rsidRDefault="002D22C3" w:rsidP="005E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8" w:type="dxa"/>
          </w:tcPr>
          <w:p w:rsidR="002D22C3" w:rsidRPr="00F86D9C" w:rsidRDefault="002D22C3" w:rsidP="005E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Wise purchasing practice</w:t>
            </w:r>
          </w:p>
        </w:tc>
        <w:tc>
          <w:tcPr>
            <w:tcW w:w="3218" w:type="dxa"/>
          </w:tcPr>
          <w:p w:rsidR="002D22C3" w:rsidRPr="00F86D9C" w:rsidRDefault="002D22C3" w:rsidP="005E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Importance of wise purchasing practice</w:t>
            </w:r>
          </w:p>
          <w:p w:rsidR="002D22C3" w:rsidRPr="00F86D9C" w:rsidRDefault="002D22C3" w:rsidP="005E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3" w:rsidRPr="00F86D9C" w:rsidRDefault="002D22C3" w:rsidP="005E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3" w:rsidRPr="00F86D9C" w:rsidRDefault="002D22C3" w:rsidP="005E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2D22C3" w:rsidRPr="00F86D9C" w:rsidRDefault="002D22C3" w:rsidP="005E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D9C">
              <w:rPr>
                <w:rFonts w:ascii="Times New Roman" w:hAnsi="Times New Roman" w:cs="Times New Roman"/>
                <w:sz w:val="28"/>
                <w:szCs w:val="28"/>
              </w:rPr>
              <w:t>Students should be able to:</w:t>
            </w:r>
          </w:p>
          <w:p w:rsidR="002D22C3" w:rsidRPr="00F86D9C" w:rsidRDefault="002D22C3" w:rsidP="005E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Outline the importance of wise purchasing practices like bulk purchasing, hire purchase,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etc</w:t>
            </w:r>
            <w:proofErr w:type="spellEnd"/>
          </w:p>
          <w:p w:rsidR="002D22C3" w:rsidRPr="00F86D9C" w:rsidRDefault="002D22C3" w:rsidP="005E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3" w:rsidRPr="00F86D9C" w:rsidRDefault="002D22C3" w:rsidP="005E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2C3" w:rsidRPr="00F86D9C" w:rsidRDefault="002D22C3" w:rsidP="005E3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2C3" w:rsidRPr="00F86D9C" w:rsidRDefault="002D22C3" w:rsidP="002D22C3">
      <w:pPr>
        <w:rPr>
          <w:rFonts w:ascii="Times New Roman" w:hAnsi="Times New Roman" w:cs="Times New Roman"/>
        </w:rPr>
      </w:pPr>
    </w:p>
    <w:p w:rsidR="002D22C3" w:rsidRPr="00F86D9C" w:rsidRDefault="002D22C3" w:rsidP="002D22C3">
      <w:pPr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PRACTICE QUESTIONS</w:t>
      </w:r>
    </w:p>
    <w:p w:rsidR="002D22C3" w:rsidRPr="00F86D9C" w:rsidRDefault="002D22C3" w:rsidP="002D2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Bulk purchasing, hire purchase and pool buying are all examples of </w:t>
      </w:r>
      <w:r w:rsidRPr="00F86D9C">
        <w:rPr>
          <w:rFonts w:ascii="Times New Roman" w:hAnsi="Times New Roman" w:cs="Times New Roman"/>
          <w:sz w:val="24"/>
          <w:szCs w:val="24"/>
        </w:rPr>
        <w:t>____________________</w:t>
      </w:r>
    </w:p>
    <w:p w:rsidR="002D22C3" w:rsidRPr="00F86D9C" w:rsidRDefault="002D22C3" w:rsidP="002D2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To avoid unnecessary trips to the market, it is very important to make a shopping _____________</w:t>
      </w:r>
    </w:p>
    <w:p w:rsidR="002D22C3" w:rsidRPr="00F86D9C" w:rsidRDefault="002D22C3" w:rsidP="002D2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To get the best value for your money, it is advisable to move around and compare</w:t>
      </w:r>
      <w:r w:rsidRPr="00F86D9C">
        <w:rPr>
          <w:rFonts w:ascii="Times New Roman" w:hAnsi="Times New Roman" w:cs="Times New Roman"/>
          <w:sz w:val="24"/>
          <w:szCs w:val="24"/>
        </w:rPr>
        <w:t>_______________</w:t>
      </w:r>
    </w:p>
    <w:p w:rsidR="002D22C3" w:rsidRPr="00F86D9C" w:rsidRDefault="002D22C3" w:rsidP="002D22C3">
      <w:pPr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Buying things one does not really need is also known as </w:t>
      </w:r>
      <w:r w:rsidRPr="00F86D9C">
        <w:rPr>
          <w:rFonts w:ascii="Times New Roman" w:hAnsi="Times New Roman" w:cs="Times New Roman"/>
          <w:sz w:val="24"/>
          <w:szCs w:val="24"/>
        </w:rPr>
        <w:t>_______________</w:t>
      </w:r>
    </w:p>
    <w:p w:rsidR="002D22C3" w:rsidRPr="00F86D9C" w:rsidRDefault="002D22C3" w:rsidP="002D2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8709C">
        <w:rPr>
          <w:rFonts w:ascii="Times New Roman" w:hAnsi="Times New Roman" w:cs="Times New Roman"/>
          <w:sz w:val="24"/>
          <w:szCs w:val="24"/>
        </w:rPr>
        <w:t>_____________ is made up of those material goods and services which the family members have without the use of money</w:t>
      </w:r>
    </w:p>
    <w:p w:rsidR="002D22C3" w:rsidRPr="00F86D9C" w:rsidRDefault="0048709C" w:rsidP="002D2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Family budget is mostly affected by ____________</w:t>
      </w:r>
    </w:p>
    <w:p w:rsidR="002D22C3" w:rsidRPr="00F86D9C" w:rsidRDefault="0048709C" w:rsidP="002D2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Energy, intellect and skills are classified as __________________</w:t>
      </w:r>
    </w:p>
    <w:p w:rsidR="002D22C3" w:rsidRPr="00F86D9C" w:rsidRDefault="002D22C3" w:rsidP="002D22C3">
      <w:pPr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 xml:space="preserve">8. </w:t>
      </w:r>
      <w:r w:rsidR="0048709C">
        <w:rPr>
          <w:rFonts w:ascii="Times New Roman" w:hAnsi="Times New Roman" w:cs="Times New Roman"/>
          <w:sz w:val="24"/>
          <w:szCs w:val="24"/>
        </w:rPr>
        <w:t xml:space="preserve">Buying all things on sale is </w:t>
      </w:r>
      <w:proofErr w:type="gramStart"/>
      <w:r w:rsidR="0048709C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48709C">
        <w:rPr>
          <w:rFonts w:ascii="Times New Roman" w:hAnsi="Times New Roman" w:cs="Times New Roman"/>
          <w:sz w:val="24"/>
          <w:szCs w:val="24"/>
        </w:rPr>
        <w:t xml:space="preserve"> _______________ way of shopping</w:t>
      </w:r>
    </w:p>
    <w:p w:rsidR="002D22C3" w:rsidRPr="00F86D9C" w:rsidRDefault="002D22C3" w:rsidP="002D22C3">
      <w:pPr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 xml:space="preserve">9. </w:t>
      </w:r>
      <w:r w:rsidR="0048709C">
        <w:rPr>
          <w:rFonts w:ascii="Times New Roman" w:hAnsi="Times New Roman" w:cs="Times New Roman"/>
          <w:sz w:val="24"/>
          <w:szCs w:val="24"/>
        </w:rPr>
        <w:t xml:space="preserve">Budget is a plan showing how </w:t>
      </w:r>
      <w:proofErr w:type="gramStart"/>
      <w:r w:rsidR="0048709C">
        <w:rPr>
          <w:rFonts w:ascii="Times New Roman" w:hAnsi="Times New Roman" w:cs="Times New Roman"/>
          <w:sz w:val="24"/>
          <w:szCs w:val="24"/>
        </w:rPr>
        <w:t>a family will</w:t>
      </w:r>
      <w:proofErr w:type="gramEnd"/>
      <w:r w:rsidR="0048709C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2D22C3" w:rsidRPr="00F86D9C" w:rsidRDefault="0048709C" w:rsidP="002D2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______________ type of income is involved when a boy washes his mother’s car</w:t>
      </w:r>
    </w:p>
    <w:p w:rsidR="002D22C3" w:rsidRPr="00F86D9C" w:rsidRDefault="0048709C" w:rsidP="002D2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_________________ is the flow of commodities and services to meet the family’s needs</w:t>
      </w:r>
    </w:p>
    <w:p w:rsidR="002D22C3" w:rsidRPr="00F86D9C" w:rsidRDefault="002D22C3" w:rsidP="002D22C3">
      <w:pPr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12. ______________ are used by a family to achieve a goal</w:t>
      </w:r>
    </w:p>
    <w:p w:rsidR="002D22C3" w:rsidRPr="00F86D9C" w:rsidRDefault="002D22C3" w:rsidP="002D22C3">
      <w:pPr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 xml:space="preserve">13. </w:t>
      </w:r>
      <w:r w:rsidR="006C60A4">
        <w:rPr>
          <w:rFonts w:ascii="Times New Roman" w:hAnsi="Times New Roman" w:cs="Times New Roman"/>
          <w:sz w:val="24"/>
          <w:szCs w:val="24"/>
        </w:rPr>
        <w:t>The plan for future expenditure of family income is called ______________</w:t>
      </w:r>
    </w:p>
    <w:p w:rsidR="002D22C3" w:rsidRPr="00F86D9C" w:rsidRDefault="002D22C3" w:rsidP="002D22C3">
      <w:pPr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r w:rsidR="006C60A4">
        <w:rPr>
          <w:rFonts w:ascii="Times New Roman" w:hAnsi="Times New Roman" w:cs="Times New Roman"/>
          <w:sz w:val="24"/>
          <w:szCs w:val="24"/>
        </w:rPr>
        <w:t>The process of buying a commodity in large quantity is called _______________</w:t>
      </w:r>
    </w:p>
    <w:p w:rsidR="002D22C3" w:rsidRPr="00F86D9C" w:rsidRDefault="006C60A4" w:rsidP="002D2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Money left after deduction from a person’s income is called ___________________</w:t>
      </w:r>
    </w:p>
    <w:p w:rsidR="002D22C3" w:rsidRPr="00F86D9C" w:rsidRDefault="002D22C3" w:rsidP="002D22C3">
      <w:pPr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16. _</w:t>
      </w:r>
      <w:r w:rsidR="006C60A4">
        <w:rPr>
          <w:rFonts w:ascii="Times New Roman" w:hAnsi="Times New Roman" w:cs="Times New Roman"/>
          <w:sz w:val="24"/>
          <w:szCs w:val="24"/>
        </w:rPr>
        <w:t>___________ is the purchasing power of a family at a given period of time</w:t>
      </w:r>
    </w:p>
    <w:p w:rsidR="002D22C3" w:rsidRPr="00F86D9C" w:rsidRDefault="002D22C3" w:rsidP="002D22C3">
      <w:pPr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17. When you want to pause during meals, place the knife and fork ___________________________ on the plate</w:t>
      </w:r>
    </w:p>
    <w:p w:rsidR="002D22C3" w:rsidRPr="00F86D9C" w:rsidRDefault="00FC5051" w:rsidP="002D2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____________ consists of goods and services which can only be purchased by money</w:t>
      </w:r>
    </w:p>
    <w:p w:rsidR="002D22C3" w:rsidRPr="00F86D9C" w:rsidRDefault="00FC5051" w:rsidP="002D2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The total amount of money from a person’s income is called __________________</w:t>
      </w:r>
    </w:p>
    <w:p w:rsidR="002D22C3" w:rsidRPr="00F86D9C" w:rsidRDefault="002D22C3" w:rsidP="002D22C3">
      <w:pPr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 xml:space="preserve">20. </w:t>
      </w:r>
      <w:r w:rsidR="00FC5051">
        <w:rPr>
          <w:rFonts w:ascii="Times New Roman" w:hAnsi="Times New Roman" w:cs="Times New Roman"/>
          <w:sz w:val="24"/>
          <w:szCs w:val="24"/>
        </w:rPr>
        <w:t>The last principle of money management is _________________________</w:t>
      </w:r>
    </w:p>
    <w:p w:rsidR="002D22C3" w:rsidRPr="00F86D9C" w:rsidRDefault="002D22C3" w:rsidP="002D22C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2C3" w:rsidRDefault="002D22C3" w:rsidP="002D22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6D9C">
        <w:rPr>
          <w:rFonts w:ascii="Times New Roman" w:hAnsi="Times New Roman" w:cs="Times New Roman"/>
          <w:b/>
          <w:sz w:val="24"/>
          <w:szCs w:val="24"/>
          <w:u w:val="single"/>
        </w:rPr>
        <w:t>ESSAY</w:t>
      </w:r>
    </w:p>
    <w:p w:rsidR="002D22C3" w:rsidRDefault="00FC5051" w:rsidP="002D22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State ten principles (guidelines) of money management</w:t>
      </w:r>
      <w:r w:rsidR="002D22C3">
        <w:rPr>
          <w:rFonts w:ascii="Times New Roman" w:hAnsi="Times New Roman" w:cs="Times New Roman"/>
          <w:sz w:val="24"/>
          <w:szCs w:val="24"/>
        </w:rPr>
        <w:tab/>
      </w:r>
      <w:r w:rsidR="002D22C3">
        <w:rPr>
          <w:rFonts w:ascii="Times New Roman" w:hAnsi="Times New Roman" w:cs="Times New Roman"/>
          <w:sz w:val="24"/>
          <w:szCs w:val="24"/>
        </w:rPr>
        <w:tab/>
      </w:r>
    </w:p>
    <w:p w:rsidR="00FC5051" w:rsidRDefault="002D22C3" w:rsidP="002D22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FC5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051" w:rsidRDefault="00FC5051" w:rsidP="002D22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2D2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FD0" w:rsidRPr="002161C2" w:rsidRDefault="00FC5051" w:rsidP="00004FD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State five disadvantages of impulsive buying </w:t>
      </w:r>
      <w:r w:rsidR="002D22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4FD0" w:rsidRPr="00004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FD0" w:rsidRPr="002161C2">
        <w:rPr>
          <w:rFonts w:ascii="Times New Roman" w:hAnsi="Times New Roman" w:cs="Times New Roman"/>
          <w:b/>
          <w:sz w:val="24"/>
          <w:szCs w:val="24"/>
        </w:rPr>
        <w:t>NOTE:</w:t>
      </w:r>
      <w:r w:rsidR="00004FD0" w:rsidRPr="00216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FD0" w:rsidRPr="002161C2" w:rsidRDefault="00004FD0" w:rsidP="00004FD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61C2">
        <w:rPr>
          <w:rFonts w:ascii="Times New Roman" w:hAnsi="Times New Roman" w:cs="Times New Roman"/>
          <w:b/>
          <w:sz w:val="24"/>
          <w:szCs w:val="24"/>
        </w:rPr>
        <w:t xml:space="preserve">Submission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161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30th May</w:t>
      </w:r>
      <w:r w:rsidRPr="002161C2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004FD0" w:rsidRPr="003550C4" w:rsidRDefault="00004FD0" w:rsidP="00004FD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61C2">
        <w:rPr>
          <w:rFonts w:ascii="Times New Roman" w:hAnsi="Times New Roman" w:cs="Times New Roman"/>
          <w:sz w:val="24"/>
          <w:szCs w:val="24"/>
        </w:rPr>
        <w:t xml:space="preserve">Please submit to </w:t>
      </w:r>
      <w:r w:rsidRPr="00C02DE6"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Pr="00751235">
        <w:rPr>
          <w:rFonts w:ascii="Times New Roman" w:hAnsi="Times New Roman" w:cs="Times New Roman"/>
          <w:b/>
          <w:sz w:val="24"/>
          <w:szCs w:val="24"/>
        </w:rPr>
        <w:t>respective subject teacher’s email address</w:t>
      </w:r>
      <w:r w:rsidRPr="002161C2">
        <w:rPr>
          <w:rFonts w:ascii="Times New Roman" w:hAnsi="Times New Roman" w:cs="Times New Roman"/>
          <w:sz w:val="24"/>
          <w:szCs w:val="24"/>
        </w:rPr>
        <w:t>. Handwritten solution to essay questions can be photographed and uploaded</w:t>
      </w:r>
      <w:r>
        <w:rPr>
          <w:rFonts w:ascii="Times New Roman" w:hAnsi="Times New Roman" w:cs="Times New Roman"/>
          <w:sz w:val="24"/>
          <w:szCs w:val="24"/>
        </w:rPr>
        <w:t xml:space="preserve"> (Your name should be written on every page of your answer)</w:t>
      </w:r>
    </w:p>
    <w:p w:rsidR="00004FD0" w:rsidRPr="002D6754" w:rsidRDefault="00004FD0" w:rsidP="00004FD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61C2">
        <w:rPr>
          <w:rFonts w:ascii="Times New Roman" w:hAnsi="Times New Roman" w:cs="Times New Roman"/>
          <w:sz w:val="24"/>
          <w:szCs w:val="24"/>
        </w:rPr>
        <w:t>Students should feel free to interact with any of the above teachers for assistance through phone calls, WhatsApp or e-mail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3160"/>
        <w:gridCol w:w="3883"/>
        <w:gridCol w:w="3259"/>
      </w:tblGrid>
      <w:tr w:rsidR="00004FD0" w:rsidTr="0078494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D0" w:rsidRDefault="00004FD0" w:rsidP="0078494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S/N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D0" w:rsidRDefault="00004FD0" w:rsidP="0078494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NAME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D0" w:rsidRDefault="00004FD0" w:rsidP="0078494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EMAIL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D0" w:rsidRDefault="00004FD0" w:rsidP="0078494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PHONE NUMBER</w:t>
            </w:r>
          </w:p>
        </w:tc>
      </w:tr>
      <w:tr w:rsidR="00004FD0" w:rsidTr="0078494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D0" w:rsidRDefault="00004FD0" w:rsidP="0078494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D0" w:rsidRDefault="00004FD0" w:rsidP="0078494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GABRIEL BLESSING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D0" w:rsidRDefault="00004FD0" w:rsidP="0078494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talk2velocity@gmail.com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D0" w:rsidRDefault="00004FD0" w:rsidP="0078494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08105188465</w:t>
            </w:r>
          </w:p>
        </w:tc>
      </w:tr>
      <w:tr w:rsidR="00004FD0" w:rsidTr="0078494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D0" w:rsidRDefault="00004FD0" w:rsidP="0078494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D0" w:rsidRDefault="00004FD0" w:rsidP="0078494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ADEBIYI HELEN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D0" w:rsidRDefault="00004FD0" w:rsidP="0078494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Adebiyihelen1@gmail.com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D0" w:rsidRDefault="00004FD0" w:rsidP="0078494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09036711166</w:t>
            </w:r>
          </w:p>
          <w:p w:rsidR="00004FD0" w:rsidRDefault="00004FD0" w:rsidP="0078494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08078960728</w:t>
            </w:r>
          </w:p>
        </w:tc>
      </w:tr>
    </w:tbl>
    <w:p w:rsidR="002D22C3" w:rsidRPr="00F86D9C" w:rsidRDefault="00FC5051" w:rsidP="002D22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2755" w:rsidRDefault="00E42755"/>
    <w:sectPr w:rsidR="00E42755" w:rsidSect="00F86D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131C"/>
    <w:multiLevelType w:val="hybridMultilevel"/>
    <w:tmpl w:val="AFCCA8AC"/>
    <w:lvl w:ilvl="0" w:tplc="9B72F0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C0"/>
    <w:rsid w:val="00004FD0"/>
    <w:rsid w:val="00197CDB"/>
    <w:rsid w:val="002D22C3"/>
    <w:rsid w:val="0048709C"/>
    <w:rsid w:val="006C60A4"/>
    <w:rsid w:val="00E233C0"/>
    <w:rsid w:val="00E42755"/>
    <w:rsid w:val="00FC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Timothy</cp:lastModifiedBy>
  <cp:revision>3</cp:revision>
  <dcterms:created xsi:type="dcterms:W3CDTF">2020-05-14T17:04:00Z</dcterms:created>
  <dcterms:modified xsi:type="dcterms:W3CDTF">2020-05-16T10:14:00Z</dcterms:modified>
</cp:coreProperties>
</file>